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54D" w:rsidRDefault="00A4554D" w:rsidP="00406B13">
      <w:pPr>
        <w:jc w:val="center"/>
        <w:rPr>
          <w:b/>
        </w:rPr>
      </w:pPr>
      <w:r>
        <w:rPr>
          <w:b/>
        </w:rPr>
        <w:t>Ключи.</w:t>
      </w:r>
    </w:p>
    <w:p w:rsidR="00406B13" w:rsidRDefault="00406B13" w:rsidP="00406B13">
      <w:pPr>
        <w:tabs>
          <w:tab w:val="left" w:pos="2745"/>
          <w:tab w:val="center" w:pos="7285"/>
        </w:tabs>
        <w:jc w:val="center"/>
        <w:rPr>
          <w:b/>
        </w:rPr>
      </w:pPr>
      <w:r>
        <w:rPr>
          <w:b/>
        </w:rPr>
        <w:t>Школьный этап. Обществознание 5-6 класс</w:t>
      </w:r>
    </w:p>
    <w:p w:rsidR="00406B13" w:rsidRDefault="00406B13" w:rsidP="00406B13">
      <w:pPr>
        <w:tabs>
          <w:tab w:val="left" w:pos="5055"/>
          <w:tab w:val="center" w:pos="7285"/>
        </w:tabs>
        <w:jc w:val="center"/>
        <w:rPr>
          <w:b/>
        </w:rPr>
      </w:pPr>
      <w:r>
        <w:rPr>
          <w:b/>
        </w:rPr>
        <w:t>20</w:t>
      </w:r>
      <w:r w:rsidR="00A4554D">
        <w:rPr>
          <w:b/>
        </w:rPr>
        <w:t>25</w:t>
      </w:r>
      <w:r>
        <w:rPr>
          <w:b/>
        </w:rPr>
        <w:t>--20</w:t>
      </w:r>
      <w:r w:rsidR="00A4554D">
        <w:rPr>
          <w:b/>
        </w:rPr>
        <w:t>26</w:t>
      </w:r>
      <w:r>
        <w:rPr>
          <w:b/>
        </w:rPr>
        <w:t xml:space="preserve"> учебный год</w:t>
      </w:r>
    </w:p>
    <w:p w:rsidR="00406B13" w:rsidRDefault="00406B13" w:rsidP="00406B13">
      <w:pPr>
        <w:tabs>
          <w:tab w:val="left" w:pos="2745"/>
          <w:tab w:val="center" w:pos="7285"/>
        </w:tabs>
        <w:jc w:val="center"/>
        <w:rPr>
          <w:b/>
        </w:rPr>
      </w:pP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5"/>
        <w:gridCol w:w="3403"/>
      </w:tblGrid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  <w:b/>
              </w:rPr>
            </w:pPr>
            <w:r w:rsidRPr="00A4554D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  <w:b/>
              </w:rPr>
            </w:pPr>
            <w:r w:rsidRPr="00A4554D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1</w:t>
            </w:r>
            <w:r w:rsidRPr="00A4554D">
              <w:rPr>
                <w:rFonts w:ascii="Times New Roman" w:hAnsi="Times New Roman" w:cs="Times New Roman"/>
                <w:b/>
              </w:rPr>
              <w:t>. Определи, о каком понятии идет речь, запиши это понятие</w:t>
            </w:r>
            <w:r w:rsidRPr="00A4554D">
              <w:rPr>
                <w:rFonts w:ascii="Times New Roman" w:hAnsi="Times New Roman" w:cs="Times New Roman"/>
              </w:rPr>
              <w:t>: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Вознаграждение за выполненную работу,  за оказанную услугу  - это ….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Зарплата (заработная плата) –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  <w:b/>
              </w:rPr>
            </w:pPr>
            <w:r w:rsidRPr="00A4554D">
              <w:rPr>
                <w:rFonts w:ascii="Times New Roman" w:hAnsi="Times New Roman" w:cs="Times New Roman"/>
                <w:b/>
              </w:rPr>
              <w:t>2. Укажи, какие пословицы прославляют труд: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А) Долог день до вечера, коли делать нечего.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Б) Иного хлебом не корми, только с печи не гони.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В) Хорошо бы пахать, да руки не марать.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Г) Есть терпенье, будет и уменье.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А, Г – 2 балла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(за каждый верный 1 балл)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  <w:b/>
              </w:rPr>
            </w:pPr>
            <w:r w:rsidRPr="00A4554D">
              <w:rPr>
                <w:rFonts w:ascii="Times New Roman" w:hAnsi="Times New Roman" w:cs="Times New Roman"/>
                <w:b/>
              </w:rPr>
              <w:t>3. Определи последовательность действий производителя: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А. Приобретение необходимых материалов, сырья.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Б. Производство продукции.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В. Разработка образца (модели) продукции.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Г. Продажа продукции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Расположи буквы в правильной последовательности.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А-В-Б-Г - 2 балла – (если все верно, если 1 ошибка  - 1 балл, если 2 ошибки или более – 0 баллов)</w:t>
            </w:r>
          </w:p>
          <w:p w:rsidR="00406B13" w:rsidRPr="00A4554D" w:rsidRDefault="00406B13" w:rsidP="00520B14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  <w:b/>
              </w:rPr>
            </w:pPr>
            <w:r w:rsidRPr="00A4554D">
              <w:rPr>
                <w:rFonts w:ascii="Times New Roman" w:hAnsi="Times New Roman" w:cs="Times New Roman"/>
                <w:b/>
              </w:rPr>
              <w:t>4 «Да» или «нет»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А – Несправедливость по отношению к одному представляет угрозу для всех.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Да  - 1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proofErr w:type="gramStart"/>
            <w:r w:rsidRPr="00A4554D">
              <w:rPr>
                <w:rFonts w:ascii="Times New Roman" w:hAnsi="Times New Roman" w:cs="Times New Roman"/>
              </w:rPr>
              <w:t>Б</w:t>
            </w:r>
            <w:proofErr w:type="gramEnd"/>
            <w:r w:rsidRPr="00A4554D">
              <w:rPr>
                <w:rFonts w:ascii="Times New Roman" w:hAnsi="Times New Roman" w:cs="Times New Roman"/>
              </w:rPr>
              <w:t xml:space="preserve"> – Мораль осталась только в баснях и сказках, а в повседневной жизни она не нужна.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Нет –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В– </w:t>
            </w:r>
            <w:proofErr w:type="gramStart"/>
            <w:r w:rsidRPr="00A4554D">
              <w:rPr>
                <w:rFonts w:ascii="Times New Roman" w:hAnsi="Times New Roman" w:cs="Times New Roman"/>
              </w:rPr>
              <w:t>Хо</w:t>
            </w:r>
            <w:proofErr w:type="gramEnd"/>
            <w:r w:rsidRPr="00A4554D">
              <w:rPr>
                <w:rFonts w:ascii="Times New Roman" w:hAnsi="Times New Roman" w:cs="Times New Roman"/>
              </w:rPr>
              <w:t>зяйство – не мужское дело, пусть девчонки этим занимаются.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Нет  - 1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Г– </w:t>
            </w:r>
            <w:proofErr w:type="gramStart"/>
            <w:r w:rsidRPr="00A4554D">
              <w:rPr>
                <w:rFonts w:ascii="Times New Roman" w:hAnsi="Times New Roman" w:cs="Times New Roman"/>
              </w:rPr>
              <w:t>Ка</w:t>
            </w:r>
            <w:proofErr w:type="gramEnd"/>
            <w:r w:rsidRPr="00A4554D">
              <w:rPr>
                <w:rFonts w:ascii="Times New Roman" w:hAnsi="Times New Roman" w:cs="Times New Roman"/>
              </w:rPr>
              <w:t>ждый должен иметь возможность учиться, заботиться о здоровье, иметь безопасные условия труда и жизни.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Да –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proofErr w:type="gramStart"/>
            <w:r w:rsidRPr="00A4554D">
              <w:rPr>
                <w:rFonts w:ascii="Times New Roman" w:hAnsi="Times New Roman" w:cs="Times New Roman"/>
              </w:rPr>
              <w:t>Д-</w:t>
            </w:r>
            <w:proofErr w:type="gramEnd"/>
            <w:r w:rsidRPr="00A4554D">
              <w:rPr>
                <w:rFonts w:ascii="Times New Roman" w:hAnsi="Times New Roman" w:cs="Times New Roman"/>
              </w:rPr>
              <w:t xml:space="preserve"> </w:t>
            </w:r>
            <w:r w:rsidRPr="00A4554D">
              <w:rPr>
                <w:rFonts w:ascii="Times New Roman" w:hAnsi="Times New Roman" w:cs="Times New Roman"/>
                <w:color w:val="000000"/>
              </w:rPr>
              <w:t xml:space="preserve"> Счастлив тот, кто приносит счастье людям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Да  - 1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Е - </w:t>
            </w:r>
            <w:r w:rsidRPr="00A4554D">
              <w:rPr>
                <w:rFonts w:ascii="Times New Roman" w:hAnsi="Times New Roman" w:cs="Times New Roman"/>
                <w:color w:val="000000"/>
              </w:rPr>
              <w:t>Беспокойство и тревога за себя – смысл жизни человека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Нет  - 1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13" w:rsidRPr="00A4554D" w:rsidRDefault="00406B13" w:rsidP="00520B14">
            <w:pPr>
              <w:pStyle w:val="c4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A4554D">
              <w:rPr>
                <w:b/>
                <w:sz w:val="22"/>
                <w:szCs w:val="22"/>
              </w:rPr>
              <w:t xml:space="preserve">5. </w:t>
            </w:r>
            <w:r w:rsidRPr="00A4554D">
              <w:rPr>
                <w:rStyle w:val="c0c8"/>
                <w:b/>
                <w:bCs/>
                <w:color w:val="000000"/>
                <w:sz w:val="22"/>
                <w:szCs w:val="22"/>
              </w:rPr>
              <w:t>Вставьте пропущенные буквы и объясните значение полученного слова:</w:t>
            </w:r>
          </w:p>
          <w:p w:rsidR="00406B13" w:rsidRPr="00A4554D" w:rsidRDefault="00406B13" w:rsidP="00520B14">
            <w:pPr>
              <w:pStyle w:val="c4"/>
              <w:spacing w:before="0" w:beforeAutospacing="0" w:after="0" w:afterAutospacing="0"/>
              <w:rPr>
                <w:rStyle w:val="c0c8"/>
                <w:bCs/>
                <w:sz w:val="22"/>
                <w:szCs w:val="22"/>
              </w:rPr>
            </w:pPr>
            <w:r w:rsidRPr="00A4554D">
              <w:rPr>
                <w:rStyle w:val="c0c8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554D">
              <w:rPr>
                <w:rStyle w:val="c0c8"/>
                <w:b/>
                <w:bCs/>
                <w:color w:val="000000"/>
                <w:sz w:val="22"/>
                <w:szCs w:val="22"/>
              </w:rPr>
              <w:t>О_ще_т_о</w:t>
            </w:r>
            <w:proofErr w:type="spellEnd"/>
          </w:p>
          <w:p w:rsidR="00406B13" w:rsidRPr="00A4554D" w:rsidRDefault="00406B13" w:rsidP="00520B14">
            <w:pPr>
              <w:pStyle w:val="c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ОБЩЕСТВО – это объединения людей (или иной верный ответ) –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1 балл – если правильно вставлены буквы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1  балл – если дано верное по смыслу определение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b/>
                <w:color w:val="000000"/>
              </w:rPr>
            </w:pPr>
            <w:r w:rsidRPr="00A4554D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6. Объединение кровных родственников или близких людей, у которых общий дом и хозяйство, называется: </w:t>
            </w:r>
          </w:p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 xml:space="preserve">А) Группой </w:t>
            </w:r>
          </w:p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 xml:space="preserve">Б) Коллективом </w:t>
            </w:r>
          </w:p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>В) Семьей</w:t>
            </w:r>
          </w:p>
          <w:p w:rsidR="00406B13" w:rsidRPr="00A4554D" w:rsidRDefault="00406B13" w:rsidP="00520B14">
            <w:pPr>
              <w:spacing w:before="45" w:after="45"/>
              <w:ind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</w:rPr>
              <w:t xml:space="preserve">   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t>Г) Командой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В –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 xml:space="preserve">7.. </w:t>
            </w:r>
            <w:r w:rsidRPr="00A4554D">
              <w:rPr>
                <w:rFonts w:ascii="Times New Roman" w:hAnsi="Times New Roman" w:cs="Times New Roman"/>
                <w:b/>
                <w:bCs/>
                <w:color w:val="000000"/>
              </w:rPr>
              <w:t>Основной Закон Российской Федерации называется ….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Конституция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 xml:space="preserve">8. </w:t>
            </w:r>
            <w:r w:rsidRPr="00A4554D">
              <w:rPr>
                <w:rFonts w:ascii="Times New Roman" w:hAnsi="Times New Roman" w:cs="Times New Roman"/>
                <w:b/>
                <w:bCs/>
                <w:color w:val="000000"/>
              </w:rPr>
              <w:t>Что является лишним в ряду: украинец, немец, русский, москвич, казах?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Москвич (остальные – народности)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2 балла – если верный ответ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Style w:val="apple-converted-space"/>
                <w:rFonts w:ascii="Times New Roman" w:hAnsi="Times New Roman" w:cs="Times New Roman"/>
                <w:b/>
                <w:color w:val="000000"/>
              </w:rPr>
            </w:pPr>
            <w:r w:rsidRPr="00A4554D">
              <w:rPr>
                <w:rFonts w:ascii="Times New Roman" w:hAnsi="Times New Roman" w:cs="Times New Roman"/>
                <w:b/>
                <w:color w:val="000000"/>
              </w:rPr>
              <w:t>9. Выберите из всех представленных гербов современный герб России.</w:t>
            </w:r>
            <w:r w:rsidRPr="00A4554D">
              <w:rPr>
                <w:rStyle w:val="apple-converted-space"/>
                <w:rFonts w:ascii="Times New Roman" w:hAnsi="Times New Roman" w:cs="Times New Roman"/>
                <w:b/>
                <w:color w:val="000000"/>
              </w:rPr>
              <w:t> 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11"/>
              <w:gridCol w:w="1671"/>
              <w:gridCol w:w="1941"/>
              <w:gridCol w:w="1851"/>
            </w:tblGrid>
            <w:tr w:rsidR="00406B13" w:rsidRPr="00A4554D" w:rsidTr="00520B14"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B13" w:rsidRPr="00A4554D" w:rsidRDefault="00406B13" w:rsidP="00520B14">
                  <w:pPr>
                    <w:spacing w:before="45" w:after="45"/>
                    <w:ind w:right="22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554D">
                    <w:rPr>
                      <w:rFonts w:ascii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906780" cy="906780"/>
                        <wp:effectExtent l="19050" t="0" r="7620" b="0"/>
                        <wp:docPr id="1" name="Рисунок 1" descr="http://www.olymp74.ru/images/view.php?id=58b30bf02991f3b54acde2532dda5c12155d64160976dacc1f2f1c4432dfcf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lymp74.ru/images/view.php?id=58b30bf02991f3b54acde2532dda5c12155d64160976dacc1f2f1c4432dfcf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r:link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780" cy="906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554D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B13" w:rsidRPr="00A4554D" w:rsidRDefault="00406B13" w:rsidP="00520B14">
                  <w:pPr>
                    <w:spacing w:before="45" w:after="45"/>
                    <w:ind w:right="22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554D">
                    <w:rPr>
                      <w:rFonts w:ascii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762000" cy="922020"/>
                        <wp:effectExtent l="19050" t="0" r="0" b="0"/>
                        <wp:docPr id="2" name="Рисунок 2" descr="http://www.olymp74.ru/images/view.php?id=5271e0ff56812812d59e55cdcc9777084232b8ffffd2f19b16e9386e13513ee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olymp74.ru/images/view.php?id=5271e0ff56812812d59e55cdcc9777084232b8ffffd2f19b16e9386e13513ee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r:link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22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554D">
                    <w:rPr>
                      <w:rFonts w:ascii="Times New Roman" w:hAnsi="Times New Roman" w:cs="Times New Roman"/>
                      <w:color w:val="000000"/>
                    </w:rPr>
                    <w:t xml:space="preserve"> б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B13" w:rsidRPr="00A4554D" w:rsidRDefault="00406B13" w:rsidP="00520B14">
                  <w:pPr>
                    <w:spacing w:before="45" w:after="45"/>
                    <w:ind w:right="22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554D">
                    <w:rPr>
                      <w:rFonts w:ascii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>
                        <wp:extent cx="929640" cy="929640"/>
                        <wp:effectExtent l="19050" t="0" r="3810" b="0"/>
                        <wp:docPr id="3" name="Рисунок 3" descr="http://www.olymp74.ru/images/view.php?id=5a4ee4439577f33cb85ae3a272db7c6144abb0e188e24c248673f4a12e45ec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lymp74.ru/images/view.php?id=5a4ee4439577f33cb85ae3a272db7c6144abb0e188e24c248673f4a12e45ec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929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554D">
                    <w:rPr>
                      <w:rFonts w:ascii="Times New Roman" w:hAnsi="Times New Roman" w:cs="Times New Roman"/>
                      <w:color w:val="000000"/>
                    </w:rPr>
                    <w:t xml:space="preserve">  в</w:t>
                  </w:r>
                </w:p>
              </w:tc>
              <w:tc>
                <w:tcPr>
                  <w:tcW w:w="1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B13" w:rsidRPr="00A4554D" w:rsidRDefault="00406B13" w:rsidP="00520B14">
                  <w:pPr>
                    <w:spacing w:before="45" w:after="45"/>
                    <w:ind w:right="22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554D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876300" cy="944880"/>
                        <wp:effectExtent l="19050" t="0" r="0" b="0"/>
                        <wp:docPr id="4" name="Рисунок 4" descr="http://www.olymp74.ru/images/view.php?id=97cef39f62fa897034bebfe81b4952c19319ac50df75faf490ff90b7576a624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lymp74.ru/images/view.php?id=97cef39f62fa897034bebfe81b4952c19319ac50df75faf490ff90b7576a624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944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554D">
                    <w:rPr>
                      <w:rFonts w:ascii="Times New Roman" w:hAnsi="Times New Roman" w:cs="Times New Roman"/>
                    </w:rPr>
                    <w:t xml:space="preserve">  г</w:t>
                  </w:r>
                </w:p>
              </w:tc>
            </w:tr>
          </w:tbl>
          <w:p w:rsidR="00406B13" w:rsidRPr="00A4554D" w:rsidRDefault="00406B13" w:rsidP="00520B14">
            <w:pPr>
              <w:spacing w:before="45" w:after="45"/>
              <w:ind w:right="22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Г – 1 балл</w:t>
            </w:r>
          </w:p>
        </w:tc>
      </w:tr>
      <w:tr w:rsidR="00406B13" w:rsidRPr="00A4554D" w:rsidTr="00A4554D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b/>
                <w:color w:val="000000"/>
              </w:rPr>
              <w:t>10..Прочитайте известные высказывания. Определите, какая тема их объединяет.</w:t>
            </w:r>
            <w:r w:rsidRPr="00A4554D">
              <w:rPr>
                <w:rStyle w:val="apple-converted-space"/>
                <w:rFonts w:ascii="Times New Roman" w:hAnsi="Times New Roman" w:cs="Times New Roman"/>
                <w:b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A4554D">
              <w:rPr>
                <w:rFonts w:ascii="Times New Roman" w:hAnsi="Times New Roman" w:cs="Times New Roman"/>
                <w:color w:val="000000"/>
              </w:rPr>
              <w:t>•Не огорчаюсь, если люди меня не понимают, огорчаюсь, если я не понимаю людей.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br/>
              <w:t>•Два уха и один язык даны нам для того, чтобы больше слушать и меньше говорить.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br/>
              <w:t>•Больше всех говорит тот, кому нечего сказать.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br/>
              <w:t>•Если не умеешь говорить, то научись слушать.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br/>
              <w:t>•Когда говоришь, что думаешь - думай, что говоришь.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A4554D">
              <w:rPr>
                <w:rFonts w:ascii="Times New Roman" w:hAnsi="Times New Roman" w:cs="Times New Roman"/>
                <w:color w:val="000000"/>
              </w:rPr>
              <w:br/>
              <w:t>•Будь первым, когда надо слушать, и последним, когда надо говорить.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В –2 балл</w:t>
            </w:r>
          </w:p>
        </w:tc>
      </w:tr>
      <w:tr w:rsidR="00406B13" w:rsidRPr="00A4554D" w:rsidTr="00A4554D">
        <w:trPr>
          <w:trHeight w:val="289"/>
        </w:trPr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spacing w:before="45" w:after="45"/>
              <w:ind w:left="225" w:right="225"/>
              <w:rPr>
                <w:rFonts w:ascii="Times New Roman" w:hAnsi="Times New Roman" w:cs="Times New Roman"/>
                <w:color w:val="000000"/>
              </w:rPr>
            </w:pPr>
            <w:r w:rsidRPr="00A4554D">
              <w:rPr>
                <w:rFonts w:ascii="Times New Roman" w:hAnsi="Times New Roman" w:cs="Times New Roman"/>
                <w:color w:val="000000"/>
              </w:rPr>
              <w:t>А) познание   В) общение</w:t>
            </w:r>
            <w:r w:rsidRPr="00A4554D">
              <w:rPr>
                <w:rStyle w:val="apple-converted-space"/>
                <w:rFonts w:ascii="Times New Roman" w:hAnsi="Times New Roman" w:cs="Times New Roman"/>
                <w:color w:val="000000"/>
              </w:rPr>
              <w:t xml:space="preserve">   </w:t>
            </w:r>
            <w:r w:rsidRPr="00A4554D">
              <w:rPr>
                <w:rFonts w:ascii="Times New Roman" w:hAnsi="Times New Roman" w:cs="Times New Roman"/>
                <w:color w:val="000000"/>
              </w:rPr>
              <w:t>Б) труд   Г) игра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</w:p>
        </w:tc>
      </w:tr>
      <w:tr w:rsidR="00406B13" w:rsidRPr="00A4554D" w:rsidTr="00A4554D">
        <w:tblPrEx>
          <w:tblLook w:val="01E0"/>
        </w:tblPrEx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11. </w:t>
            </w:r>
            <w:r w:rsidRPr="00A4554D">
              <w:rPr>
                <w:rFonts w:ascii="Times New Roman" w:hAnsi="Times New Roman" w:cs="Times New Roman"/>
                <w:b/>
              </w:rPr>
              <w:t>Представьте, что вам необходимо выступить в классе с сообщением  на тему «Уважения все возрасты достойны». Составьте план своего рассказа. Он должен содержать не менее трех пунктов.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  <w:b/>
              </w:rPr>
              <w:t xml:space="preserve"> Оценивается качество и количество приведенных пунктов плана</w:t>
            </w:r>
            <w:r w:rsidRPr="00A4554D">
              <w:rPr>
                <w:rFonts w:ascii="Times New Roman" w:hAnsi="Times New Roman" w:cs="Times New Roman"/>
              </w:rPr>
              <w:t xml:space="preserve">.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5-4 пункта – 20 баллов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2-3 пункта – 15 баллов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1-2 пункта – 10 баллов 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Менее – 0 баллов</w:t>
            </w:r>
          </w:p>
          <w:p w:rsidR="00406B13" w:rsidRPr="00A4554D" w:rsidRDefault="00406B13" w:rsidP="00520B14">
            <w:pPr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Максимальный балл за ответ до 20 баллов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13" w:rsidRPr="00A4554D" w:rsidRDefault="00406B13" w:rsidP="00520B1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1. Стадии жизни человека.</w:t>
            </w:r>
          </w:p>
          <w:p w:rsidR="00406B13" w:rsidRPr="00A4554D" w:rsidRDefault="00406B13" w:rsidP="00520B1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2. Самый беззаботный период жизни – детство. </w:t>
            </w:r>
          </w:p>
          <w:p w:rsidR="00406B13" w:rsidRPr="00A4554D" w:rsidRDefault="00406B13" w:rsidP="00520B1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>3. Переходный возраст.</w:t>
            </w:r>
          </w:p>
          <w:p w:rsidR="00406B13" w:rsidRPr="00A4554D" w:rsidRDefault="00406B13" w:rsidP="00520B1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4. Взрослая жизнь.</w:t>
            </w:r>
          </w:p>
          <w:p w:rsidR="00406B13" w:rsidRPr="00A4554D" w:rsidRDefault="00406B13" w:rsidP="00520B1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</w:rPr>
            </w:pPr>
            <w:r w:rsidRPr="00A4554D">
              <w:rPr>
                <w:rFonts w:ascii="Times New Roman" w:hAnsi="Times New Roman" w:cs="Times New Roman"/>
              </w:rPr>
              <w:t xml:space="preserve"> 5. Уважение - основа хороших взаимоотношений между людьми.</w:t>
            </w:r>
          </w:p>
          <w:p w:rsidR="00406B13" w:rsidRPr="00A4554D" w:rsidRDefault="00406B13" w:rsidP="00520B14">
            <w:pPr>
              <w:ind w:right="1883"/>
              <w:rPr>
                <w:rFonts w:ascii="Times New Roman" w:hAnsi="Times New Roman" w:cs="Times New Roman"/>
              </w:rPr>
            </w:pPr>
          </w:p>
        </w:tc>
      </w:tr>
    </w:tbl>
    <w:p w:rsidR="00406B13" w:rsidRPr="00A4554D" w:rsidRDefault="00406B13" w:rsidP="00406B13">
      <w:pPr>
        <w:tabs>
          <w:tab w:val="left" w:pos="2565"/>
        </w:tabs>
        <w:jc w:val="both"/>
        <w:rPr>
          <w:rFonts w:ascii="Times New Roman" w:hAnsi="Times New Roman" w:cs="Times New Roman"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  <w:r w:rsidRPr="00A4554D">
        <w:rPr>
          <w:rFonts w:ascii="Times New Roman" w:hAnsi="Times New Roman" w:cs="Times New Roman"/>
        </w:rPr>
        <w:t>Всего 40 баллов</w:t>
      </w: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  <w:i/>
        </w:rPr>
      </w:pPr>
    </w:p>
    <w:p w:rsidR="00406B13" w:rsidRPr="00A4554D" w:rsidRDefault="00406B13" w:rsidP="00406B13">
      <w:pPr>
        <w:rPr>
          <w:rFonts w:ascii="Times New Roman" w:hAnsi="Times New Roman" w:cs="Times New Roman"/>
          <w:b/>
        </w:rPr>
      </w:pPr>
    </w:p>
    <w:p w:rsidR="00406B13" w:rsidRPr="00A4554D" w:rsidRDefault="00406B13" w:rsidP="00406B13">
      <w:pPr>
        <w:ind w:right="-314"/>
        <w:rPr>
          <w:rFonts w:ascii="Times New Roman" w:hAnsi="Times New Roman" w:cs="Times New Roman"/>
        </w:rPr>
      </w:pPr>
    </w:p>
    <w:p w:rsidR="00E34815" w:rsidRPr="00A4554D" w:rsidRDefault="00E34815">
      <w:pPr>
        <w:rPr>
          <w:rFonts w:ascii="Times New Roman" w:hAnsi="Times New Roman" w:cs="Times New Roman"/>
        </w:rPr>
      </w:pPr>
    </w:p>
    <w:sectPr w:rsidR="00E34815" w:rsidRPr="00A4554D" w:rsidSect="00A4554D">
      <w:pgSz w:w="11906" w:h="16838"/>
      <w:pgMar w:top="567" w:right="720" w:bottom="567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6B13"/>
    <w:rsid w:val="00406B13"/>
    <w:rsid w:val="00A4554D"/>
    <w:rsid w:val="00C336E4"/>
    <w:rsid w:val="00E3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406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8">
    <w:name w:val="c0 c8"/>
    <w:basedOn w:val="a0"/>
    <w:rsid w:val="00406B13"/>
  </w:style>
  <w:style w:type="character" w:customStyle="1" w:styleId="apple-converted-space">
    <w:name w:val="apple-converted-space"/>
    <w:basedOn w:val="a0"/>
    <w:rsid w:val="00406B13"/>
  </w:style>
  <w:style w:type="paragraph" w:styleId="a3">
    <w:name w:val="Balloon Text"/>
    <w:basedOn w:val="a"/>
    <w:link w:val="a4"/>
    <w:uiPriority w:val="99"/>
    <w:semiHidden/>
    <w:unhideWhenUsed/>
    <w:rsid w:val="0040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olymp74.ru/images/view.php?id=5271e0ff56812812d59e55cdcc9777084232b8ffffd2f19b16e9386e13513ee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www.olymp74.ru/images/view.php?id=97cef39f62fa897034bebfe81b4952c19319ac50df75faf490ff90b7576a624a" TargetMode="External"/><Relationship Id="rId5" Type="http://schemas.openxmlformats.org/officeDocument/2006/relationships/image" Target="http://www.olymp74.ru/images/view.php?id=58b30bf02991f3b54acde2532dda5c12155d64160976dacc1f2f1c4432dfcf71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http://www.olymp74.ru/images/view.php?id=5a4ee4439577f33cb85ae3a272db7c6144abb0e188e24c248673f4a12e45ec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476</Words>
  <Characters>2719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2025-09-14T17:29:00Z</dcterms:created>
  <dcterms:modified xsi:type="dcterms:W3CDTF">2025-09-14T17:32:00Z</dcterms:modified>
</cp:coreProperties>
</file>